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C3" w:rsidRDefault="008C5C77">
      <w:r w:rsidRPr="008C5C77">
        <w:t>ACS数据库介绍视频的外部链接为：https://zdrv.com.cn/ayQMTZ。</w:t>
      </w:r>
      <w:bookmarkStart w:id="0" w:name="_GoBack"/>
      <w:bookmarkEnd w:id="0"/>
    </w:p>
    <w:sectPr w:rsidR="0030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7"/>
    <w:rsid w:val="00121B30"/>
    <w:rsid w:val="008C5C77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F752-917A-4865-9DB1-D00549E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2021-03-09T08:19:00Z</dcterms:created>
  <dcterms:modified xsi:type="dcterms:W3CDTF">2021-03-09T08:21:00Z</dcterms:modified>
</cp:coreProperties>
</file>